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“一种汽车座椅生产用夹具”技术诀窍的说明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楷体" w:hAnsi="楷体" w:eastAsia="楷体" w:cs="楷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  <w:t>现有的汽车座椅在生产过程中，需要使用夹具来将汽车座椅的位置固定，放置汽车座椅位移或者侧翻。但是现有的汽车座椅通用性不强，当汽车座椅尺寸不同时，就需要更换不同的夹具，生产效率降低。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  <w:t>本技术诀窍的创新点在于设计合理，构思巧妙，通过安装杆、圆柱杆、螺纹孔、螺纹杆、凸台、滑槽以及T形滑块之间的配合，可以根据汽车座椅的尺寸调节本装置，通用性强，通过定位杆以及销轴之间的配合，防止汽车座椅位移或翻转。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  <w:t>公司于 2022年12月成功完成本技术诀窍的研发。该诀窍简单易用、稳定无错、功能强大的一种汽车座椅生产用夹具，因该技术易被模仿, 有可能涉及技术泄密，所以我公司未申请实用新型专利。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420" w:firstLineChars="200"/>
        <w:jc w:val="left"/>
      </w:pPr>
    </w:p>
    <w:p>
      <w:pPr>
        <w:keepNext w:val="0"/>
        <w:keepLines w:val="0"/>
        <w:widowControl/>
        <w:suppressLineNumbers w:val="0"/>
        <w:ind w:firstLine="560" w:firstLineChars="200"/>
        <w:jc w:val="right"/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  <w:t>长春光华荣昌汽车部件有限公司</w:t>
      </w:r>
    </w:p>
    <w:p>
      <w:pPr>
        <w:keepNext w:val="0"/>
        <w:keepLines w:val="0"/>
        <w:widowControl/>
        <w:suppressLineNumbers w:val="0"/>
        <w:ind w:firstLine="560" w:firstLineChars="200"/>
        <w:jc w:val="right"/>
        <w:rPr>
          <w:rFonts w:hint="default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  <w:t>2024年5月25日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yODZjM2JmZjI4NzJkYTExOTUyYWI3NmQ3NWM5MjAifQ=="/>
  </w:docVars>
  <w:rsids>
    <w:rsidRoot w:val="00000000"/>
    <w:rsid w:val="01874990"/>
    <w:rsid w:val="083B043B"/>
    <w:rsid w:val="087F3869"/>
    <w:rsid w:val="3C616C23"/>
    <w:rsid w:val="64BC6E55"/>
    <w:rsid w:val="69D76419"/>
    <w:rsid w:val="780D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386</Words>
  <Characters>393</Characters>
  <Lines>0</Lines>
  <Paragraphs>0</Paragraphs>
  <TotalTime>0</TotalTime>
  <ScaleCrop>false</ScaleCrop>
  <LinksUpToDate>false</LinksUpToDate>
  <CharactersWithSpaces>395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2024-05-15T07:34:00Z</dcterms:created>
  <dc:creator>Administrator</dc:creator>
  <cp:lastModifiedBy>A 知识产权毕龙</cp:lastModifiedBy>
  <dcterms:modified xsi:type="dcterms:W3CDTF">2024-06-02T10:22:09Z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261324D9D09045248F0742181BE0ECC1_12</vt:lpwstr>
  </property>
</Properties>
</file>